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2410" w14:textId="1815D350" w:rsidR="008C465E" w:rsidRDefault="00A562E2" w:rsidP="00A562E2">
      <w:pPr>
        <w:spacing w:line="360" w:lineRule="auto"/>
      </w:pPr>
      <w:r>
        <w:t>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14:paraId="0DA149D8" w14:textId="1A575534" w:rsidR="00A562E2" w:rsidRPr="008C465E" w:rsidRDefault="00A562E2" w:rsidP="00A562E2">
      <w:pPr>
        <w:spacing w:line="360" w:lineRule="auto"/>
      </w:pPr>
      <w:r>
        <w:t>First Quarter Book Report Rubric</w:t>
      </w:r>
      <w:r>
        <w:tab/>
      </w:r>
      <w:r>
        <w:tab/>
      </w:r>
      <w:r>
        <w:tab/>
      </w:r>
      <w:r>
        <w:tab/>
        <w:t>Date: ________________________________</w:t>
      </w:r>
    </w:p>
    <w:p w14:paraId="4EB86681" w14:textId="77777777" w:rsidR="00322DBE" w:rsidRDefault="00322DBE" w:rsidP="008C465E">
      <w:pPr>
        <w:spacing w:line="276" w:lineRule="auto"/>
        <w:rPr>
          <w:sz w:val="20"/>
          <w:szCs w:val="20"/>
        </w:rPr>
      </w:pPr>
    </w:p>
    <w:p w14:paraId="6E7B2413" w14:textId="493699D5" w:rsidR="00075223" w:rsidRPr="00D55CBF" w:rsidRDefault="00075223" w:rsidP="008C465E">
      <w:pPr>
        <w:spacing w:line="276" w:lineRule="auto"/>
        <w:rPr>
          <w:sz w:val="20"/>
          <w:szCs w:val="20"/>
        </w:rPr>
      </w:pPr>
      <w:r w:rsidRPr="00D55CBF">
        <w:rPr>
          <w:sz w:val="20"/>
          <w:szCs w:val="20"/>
        </w:rPr>
        <w:t xml:space="preserve">The First Quarter Book Report is a brief </w:t>
      </w:r>
      <w:r w:rsidRPr="00D55CBF">
        <w:rPr>
          <w:b/>
          <w:sz w:val="20"/>
          <w:szCs w:val="20"/>
        </w:rPr>
        <w:t>summary</w:t>
      </w:r>
      <w:r w:rsidR="003414D1">
        <w:rPr>
          <w:b/>
          <w:sz w:val="20"/>
          <w:szCs w:val="20"/>
        </w:rPr>
        <w:t xml:space="preserve"> of the plot</w:t>
      </w:r>
      <w:r w:rsidRPr="00D55CBF">
        <w:rPr>
          <w:sz w:val="20"/>
          <w:szCs w:val="20"/>
        </w:rPr>
        <w:t xml:space="preserve">, </w:t>
      </w:r>
      <w:r w:rsidRPr="00D55CBF">
        <w:rPr>
          <w:sz w:val="20"/>
          <w:szCs w:val="20"/>
          <w:u w:val="single"/>
        </w:rPr>
        <w:t>not</w:t>
      </w:r>
      <w:r w:rsidR="008C465E" w:rsidRPr="00D55CBF">
        <w:rPr>
          <w:sz w:val="20"/>
          <w:szCs w:val="20"/>
        </w:rPr>
        <w:t xml:space="preserve"> </w:t>
      </w:r>
      <w:r w:rsidRPr="00D55CBF">
        <w:rPr>
          <w:sz w:val="20"/>
          <w:szCs w:val="20"/>
        </w:rPr>
        <w:t xml:space="preserve">a retelling of the </w:t>
      </w:r>
      <w:r w:rsidR="00AF2F68" w:rsidRPr="00D55CBF">
        <w:rPr>
          <w:sz w:val="20"/>
          <w:szCs w:val="20"/>
        </w:rPr>
        <w:t xml:space="preserve">entire </w:t>
      </w:r>
      <w:r w:rsidR="00A562E2" w:rsidRPr="00D55CBF">
        <w:rPr>
          <w:sz w:val="20"/>
          <w:szCs w:val="20"/>
        </w:rPr>
        <w:t xml:space="preserve">story! </w:t>
      </w:r>
      <w:r w:rsidRPr="00D55CBF">
        <w:rPr>
          <w:sz w:val="20"/>
          <w:szCs w:val="20"/>
        </w:rPr>
        <w:t>Paragraphs should be just long enough to in</w:t>
      </w:r>
      <w:r w:rsidR="003414D1">
        <w:rPr>
          <w:sz w:val="20"/>
          <w:szCs w:val="20"/>
        </w:rPr>
        <w:t>clude the necessary information, but should</w:t>
      </w:r>
      <w:r w:rsidR="00695CD1">
        <w:rPr>
          <w:sz w:val="20"/>
          <w:szCs w:val="20"/>
        </w:rPr>
        <w:t xml:space="preserve"> avoid getting too detailed. </w:t>
      </w:r>
      <w:r w:rsidR="00695CD1" w:rsidRPr="00736C00">
        <w:rPr>
          <w:b/>
          <w:sz w:val="20"/>
          <w:szCs w:val="20"/>
        </w:rPr>
        <w:t xml:space="preserve">This report is to be handwritten in cursive. </w:t>
      </w:r>
    </w:p>
    <w:p w14:paraId="6E7B2414" w14:textId="77777777" w:rsidR="008C465E" w:rsidRPr="00D55CBF" w:rsidRDefault="008C465E" w:rsidP="000A3140">
      <w:pPr>
        <w:rPr>
          <w:sz w:val="20"/>
          <w:szCs w:val="20"/>
        </w:rPr>
      </w:pPr>
    </w:p>
    <w:p w14:paraId="6E7B2415" w14:textId="77777777" w:rsidR="00075223" w:rsidRPr="00D55CBF" w:rsidRDefault="00AC17F2" w:rsidP="00075223">
      <w:pPr>
        <w:spacing w:line="360" w:lineRule="auto"/>
        <w:rPr>
          <w:sz w:val="20"/>
          <w:szCs w:val="20"/>
          <w:u w:val="single"/>
        </w:rPr>
      </w:pPr>
      <w:r w:rsidRPr="00D55CBF">
        <w:rPr>
          <w:sz w:val="20"/>
          <w:szCs w:val="20"/>
          <w:u w:val="single"/>
        </w:rPr>
        <w:t xml:space="preserve">Part </w:t>
      </w:r>
      <w:r w:rsidR="00DA3962" w:rsidRPr="00D55CBF">
        <w:rPr>
          <w:sz w:val="20"/>
          <w:szCs w:val="20"/>
          <w:u w:val="single"/>
        </w:rPr>
        <w:t xml:space="preserve">I:  The Introduction </w:t>
      </w:r>
      <w:r w:rsidRPr="00D55CBF">
        <w:rPr>
          <w:sz w:val="20"/>
          <w:szCs w:val="20"/>
          <w:u w:val="single"/>
        </w:rPr>
        <w:t>(1 paragraph)</w:t>
      </w:r>
      <w:bookmarkStart w:id="0" w:name="_GoBack"/>
      <w:bookmarkEnd w:id="0"/>
    </w:p>
    <w:p w14:paraId="6E7B2416" w14:textId="77777777" w:rsidR="00075223" w:rsidRPr="00D55CBF" w:rsidRDefault="00075223" w:rsidP="00AF2F68">
      <w:pPr>
        <w:rPr>
          <w:sz w:val="20"/>
          <w:szCs w:val="20"/>
        </w:rPr>
      </w:pPr>
      <w:r w:rsidRPr="00D55CBF">
        <w:rPr>
          <w:sz w:val="20"/>
          <w:szCs w:val="20"/>
        </w:rPr>
        <w:t>This paragraph should include the following</w:t>
      </w:r>
      <w:r w:rsidR="00D2147D" w:rsidRPr="00D55CBF">
        <w:rPr>
          <w:sz w:val="20"/>
          <w:szCs w:val="20"/>
        </w:rPr>
        <w:t xml:space="preserve"> and be 3 to 5 sentences in length.</w:t>
      </w:r>
    </w:p>
    <w:p w14:paraId="6E7B2417" w14:textId="77777777" w:rsidR="00075223" w:rsidRPr="00D55CBF" w:rsidRDefault="00075223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 w:rsidRPr="00D55CBF">
        <w:rPr>
          <w:sz w:val="20"/>
          <w:szCs w:val="20"/>
        </w:rPr>
        <w:t xml:space="preserve">Book </w:t>
      </w:r>
      <w:r w:rsidR="006A0647" w:rsidRPr="00D55CBF">
        <w:rPr>
          <w:sz w:val="20"/>
          <w:szCs w:val="20"/>
          <w:u w:val="single"/>
        </w:rPr>
        <w:t>title</w:t>
      </w:r>
      <w:r w:rsidR="006A0647" w:rsidRPr="00D55CBF">
        <w:rPr>
          <w:sz w:val="20"/>
          <w:szCs w:val="20"/>
        </w:rPr>
        <w:t xml:space="preserve"> </w:t>
      </w:r>
      <w:r w:rsidRPr="00D55CBF">
        <w:rPr>
          <w:sz w:val="20"/>
          <w:szCs w:val="20"/>
        </w:rPr>
        <w:t>and author’</w:t>
      </w:r>
      <w:r w:rsidR="00511A1E" w:rsidRPr="00D55CBF">
        <w:rPr>
          <w:sz w:val="20"/>
          <w:szCs w:val="20"/>
        </w:rPr>
        <w:t>s name</w:t>
      </w:r>
      <w:r w:rsidR="00511A1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511A1E" w:rsidRPr="00D55CBF">
        <w:rPr>
          <w:sz w:val="20"/>
          <w:szCs w:val="20"/>
        </w:rPr>
        <w:t>_______/3</w:t>
      </w:r>
    </w:p>
    <w:p w14:paraId="6E7B2418" w14:textId="77777777" w:rsidR="00075223" w:rsidRPr="00D55CBF" w:rsidRDefault="00075223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 w:rsidRPr="00D55CBF">
        <w:rPr>
          <w:sz w:val="20"/>
          <w:szCs w:val="20"/>
        </w:rPr>
        <w:t>Description of the se</w:t>
      </w:r>
      <w:r w:rsidR="00D2147D" w:rsidRPr="00D55CBF">
        <w:rPr>
          <w:sz w:val="20"/>
          <w:szCs w:val="20"/>
        </w:rPr>
        <w:t>tting (time and place)</w:t>
      </w:r>
      <w:r w:rsidR="00D2147D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D2147D" w:rsidRPr="00D55CBF">
        <w:rPr>
          <w:sz w:val="20"/>
          <w:szCs w:val="20"/>
        </w:rPr>
        <w:t>_______/4</w:t>
      </w:r>
    </w:p>
    <w:p w14:paraId="6E7B2419" w14:textId="18F8BAB5" w:rsidR="00075223" w:rsidRPr="00D55CBF" w:rsidRDefault="00736C00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>
        <w:rPr>
          <w:sz w:val="20"/>
          <w:szCs w:val="20"/>
        </w:rPr>
        <w:t>BRIEF introduction/description of</w:t>
      </w:r>
      <w:r w:rsidR="00075223" w:rsidRPr="00D55CBF">
        <w:rPr>
          <w:sz w:val="20"/>
          <w:szCs w:val="20"/>
        </w:rPr>
        <w:t xml:space="preserve"> </w:t>
      </w:r>
      <w:r w:rsidR="00511A1E" w:rsidRPr="00D55CBF">
        <w:rPr>
          <w:sz w:val="20"/>
          <w:szCs w:val="20"/>
        </w:rPr>
        <w:t>the main character(s)</w:t>
      </w:r>
      <w:r>
        <w:rPr>
          <w:sz w:val="20"/>
          <w:szCs w:val="20"/>
        </w:rPr>
        <w:t xml:space="preserve"> </w:t>
      </w:r>
      <w:r w:rsidR="00511A1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>
        <w:rPr>
          <w:sz w:val="20"/>
          <w:szCs w:val="20"/>
        </w:rPr>
        <w:t>_______/6</w:t>
      </w:r>
    </w:p>
    <w:p w14:paraId="6E7B241A" w14:textId="1EFD4F41" w:rsidR="00075223" w:rsidRPr="00D55CBF" w:rsidRDefault="00075223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 w:rsidRPr="00D55CBF">
        <w:rPr>
          <w:sz w:val="20"/>
          <w:szCs w:val="20"/>
        </w:rPr>
        <w:t xml:space="preserve">Type of fiction (i.e. fantasy, </w:t>
      </w:r>
      <w:r w:rsidR="00410932">
        <w:rPr>
          <w:sz w:val="20"/>
          <w:szCs w:val="20"/>
        </w:rPr>
        <w:t xml:space="preserve">adventure, </w:t>
      </w:r>
      <w:r w:rsidRPr="00D55CBF">
        <w:rPr>
          <w:sz w:val="20"/>
          <w:szCs w:val="20"/>
        </w:rPr>
        <w:t>mystery, suspense, historical, science, etc.)</w:t>
      </w:r>
      <w:r w:rsidR="00511A1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511A1E" w:rsidRPr="00D55CBF">
        <w:rPr>
          <w:sz w:val="20"/>
          <w:szCs w:val="20"/>
        </w:rPr>
        <w:t>_______/3</w:t>
      </w:r>
    </w:p>
    <w:p w14:paraId="1D527288" w14:textId="28000AB0" w:rsidR="00736C00" w:rsidRDefault="00075223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 w:rsidRPr="00D55CBF">
        <w:rPr>
          <w:sz w:val="20"/>
          <w:szCs w:val="20"/>
        </w:rPr>
        <w:t xml:space="preserve">Point of view (i.e. </w:t>
      </w:r>
      <w:r w:rsidR="00EE53B2" w:rsidRPr="00D55CBF">
        <w:rPr>
          <w:sz w:val="20"/>
          <w:szCs w:val="20"/>
        </w:rPr>
        <w:t>first person or third person</w:t>
      </w:r>
      <w:r w:rsidR="00C5333E" w:rsidRPr="00D55CBF">
        <w:rPr>
          <w:sz w:val="20"/>
          <w:szCs w:val="20"/>
        </w:rPr>
        <w:t>)</w:t>
      </w:r>
      <w:r w:rsidR="00736C00">
        <w:rPr>
          <w:sz w:val="20"/>
          <w:szCs w:val="20"/>
        </w:rPr>
        <w:tab/>
      </w:r>
      <w:r w:rsidR="00736C00">
        <w:rPr>
          <w:sz w:val="20"/>
          <w:szCs w:val="20"/>
        </w:rPr>
        <w:tab/>
      </w:r>
      <w:r w:rsidR="00736C00">
        <w:rPr>
          <w:sz w:val="20"/>
          <w:szCs w:val="20"/>
        </w:rPr>
        <w:tab/>
        <w:t>_______/2</w:t>
      </w:r>
    </w:p>
    <w:p w14:paraId="6E7B241B" w14:textId="2CF38433" w:rsidR="00075223" w:rsidRPr="00D55CBF" w:rsidRDefault="00736C00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Theme (moral/underlying message) </w:t>
      </w:r>
      <w:r w:rsidR="00C5333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C5333E" w:rsidRPr="00D55CBF">
        <w:rPr>
          <w:sz w:val="20"/>
          <w:szCs w:val="20"/>
        </w:rPr>
        <w:t>_______/2</w:t>
      </w:r>
    </w:p>
    <w:p w14:paraId="6E7B241C" w14:textId="77777777" w:rsidR="008C465E" w:rsidRPr="00D55CBF" w:rsidRDefault="008C465E" w:rsidP="000A3140">
      <w:pPr>
        <w:pStyle w:val="ListParagraph"/>
        <w:tabs>
          <w:tab w:val="left" w:pos="8280"/>
        </w:tabs>
        <w:spacing w:line="276" w:lineRule="auto"/>
        <w:ind w:left="360"/>
        <w:rPr>
          <w:sz w:val="20"/>
          <w:szCs w:val="20"/>
        </w:rPr>
      </w:pPr>
    </w:p>
    <w:p w14:paraId="6E7B241D" w14:textId="77777777" w:rsidR="00D2147D" w:rsidRPr="00D55CBF" w:rsidRDefault="00D2147D" w:rsidP="00D2147D">
      <w:pPr>
        <w:tabs>
          <w:tab w:val="left" w:pos="8280"/>
        </w:tabs>
        <w:spacing w:line="360" w:lineRule="auto"/>
        <w:rPr>
          <w:sz w:val="20"/>
          <w:szCs w:val="20"/>
        </w:rPr>
      </w:pPr>
      <w:r w:rsidRPr="00D55CBF">
        <w:rPr>
          <w:sz w:val="20"/>
          <w:szCs w:val="20"/>
          <w:u w:val="single"/>
        </w:rPr>
        <w:t>Part II: The Body</w:t>
      </w:r>
      <w:r w:rsidR="0080707E" w:rsidRPr="00D55CBF">
        <w:rPr>
          <w:sz w:val="20"/>
          <w:szCs w:val="20"/>
          <w:u w:val="single"/>
        </w:rPr>
        <w:t xml:space="preserve"> (</w:t>
      </w:r>
      <w:r w:rsidR="00EE53B2" w:rsidRPr="00D55CBF">
        <w:rPr>
          <w:sz w:val="20"/>
          <w:szCs w:val="20"/>
          <w:u w:val="single"/>
        </w:rPr>
        <w:t>3</w:t>
      </w:r>
      <w:r w:rsidR="00511A1E" w:rsidRPr="00D55CBF">
        <w:rPr>
          <w:sz w:val="20"/>
          <w:szCs w:val="20"/>
          <w:u w:val="single"/>
        </w:rPr>
        <w:t xml:space="preserve"> paragraphs)</w:t>
      </w:r>
    </w:p>
    <w:p w14:paraId="2122D3CE" w14:textId="77777777" w:rsidR="005222DC" w:rsidRDefault="00D2147D" w:rsidP="009B1319">
      <w:pPr>
        <w:tabs>
          <w:tab w:val="left" w:pos="8280"/>
        </w:tabs>
        <w:spacing w:line="276" w:lineRule="auto"/>
        <w:rPr>
          <w:sz w:val="20"/>
          <w:szCs w:val="20"/>
        </w:rPr>
      </w:pPr>
      <w:r w:rsidRPr="00D55CBF">
        <w:rPr>
          <w:sz w:val="20"/>
          <w:szCs w:val="20"/>
        </w:rPr>
        <w:t xml:space="preserve">The </w:t>
      </w:r>
      <w:r w:rsidR="00CA3408" w:rsidRPr="00D55CBF">
        <w:rPr>
          <w:sz w:val="20"/>
          <w:szCs w:val="20"/>
        </w:rPr>
        <w:t xml:space="preserve">body of the book report summarizes </w:t>
      </w:r>
      <w:r w:rsidR="009B1319" w:rsidRPr="00D55CBF">
        <w:rPr>
          <w:sz w:val="20"/>
          <w:szCs w:val="20"/>
        </w:rPr>
        <w:t xml:space="preserve">the story and gives highlights </w:t>
      </w:r>
      <w:r w:rsidR="00AC17F2" w:rsidRPr="00D55CBF">
        <w:rPr>
          <w:sz w:val="20"/>
          <w:szCs w:val="20"/>
        </w:rPr>
        <w:t>of the plot</w:t>
      </w:r>
      <w:r w:rsidR="00A562E2" w:rsidRPr="00D55CBF">
        <w:rPr>
          <w:sz w:val="20"/>
          <w:szCs w:val="20"/>
        </w:rPr>
        <w:t xml:space="preserve">. </w:t>
      </w:r>
      <w:r w:rsidR="009B1319" w:rsidRPr="00D55CBF">
        <w:rPr>
          <w:sz w:val="20"/>
          <w:szCs w:val="20"/>
        </w:rPr>
        <w:t xml:space="preserve">These </w:t>
      </w:r>
      <w:r w:rsidR="00511A1E" w:rsidRPr="00D55CBF">
        <w:rPr>
          <w:sz w:val="20"/>
          <w:szCs w:val="20"/>
        </w:rPr>
        <w:t>3</w:t>
      </w:r>
      <w:r w:rsidR="009B1319" w:rsidRPr="00D55CBF">
        <w:rPr>
          <w:sz w:val="20"/>
          <w:szCs w:val="20"/>
        </w:rPr>
        <w:t xml:space="preserve"> paragraphs </w:t>
      </w:r>
    </w:p>
    <w:p w14:paraId="6E7B241E" w14:textId="18E19521" w:rsidR="00D2147D" w:rsidRPr="00D55CBF" w:rsidRDefault="009B1319" w:rsidP="009B1319">
      <w:pPr>
        <w:tabs>
          <w:tab w:val="left" w:pos="8280"/>
        </w:tabs>
        <w:spacing w:line="276" w:lineRule="auto"/>
        <w:rPr>
          <w:sz w:val="20"/>
          <w:szCs w:val="20"/>
        </w:rPr>
      </w:pPr>
      <w:r w:rsidRPr="00D55CBF">
        <w:rPr>
          <w:sz w:val="20"/>
          <w:szCs w:val="20"/>
        </w:rPr>
        <w:t>should contain</w:t>
      </w:r>
      <w:r w:rsidR="00D2147D" w:rsidRPr="00D55CBF">
        <w:rPr>
          <w:sz w:val="20"/>
          <w:szCs w:val="20"/>
        </w:rPr>
        <w:t xml:space="preserve"> 5-8 sentences each</w:t>
      </w:r>
      <w:r w:rsidRPr="00D55CBF">
        <w:rPr>
          <w:sz w:val="20"/>
          <w:szCs w:val="20"/>
        </w:rPr>
        <w:t>:</w:t>
      </w:r>
    </w:p>
    <w:p w14:paraId="6E7B241F" w14:textId="77777777" w:rsidR="009B1319" w:rsidRPr="00D55CBF" w:rsidRDefault="009B1319" w:rsidP="009B1319">
      <w:pPr>
        <w:tabs>
          <w:tab w:val="left" w:pos="8280"/>
        </w:tabs>
        <w:spacing w:line="276" w:lineRule="auto"/>
        <w:rPr>
          <w:sz w:val="20"/>
          <w:szCs w:val="20"/>
        </w:rPr>
      </w:pPr>
    </w:p>
    <w:p w14:paraId="6E7B2420" w14:textId="44735DC8" w:rsidR="00D2147D" w:rsidRPr="00D55CBF" w:rsidRDefault="00511A1E" w:rsidP="00AC17F2">
      <w:pPr>
        <w:pStyle w:val="ListParagraph"/>
        <w:numPr>
          <w:ilvl w:val="0"/>
          <w:numId w:val="3"/>
        </w:num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 xml:space="preserve">Body </w:t>
      </w:r>
      <w:r w:rsidR="00D2147D" w:rsidRPr="00D55CBF">
        <w:rPr>
          <w:sz w:val="20"/>
          <w:szCs w:val="20"/>
        </w:rPr>
        <w:t>Paragraph 1</w:t>
      </w:r>
      <w:r w:rsidR="00AC17F2" w:rsidRPr="00D55CBF">
        <w:rPr>
          <w:sz w:val="20"/>
          <w:szCs w:val="20"/>
        </w:rPr>
        <w:t xml:space="preserve"> – Rising Action</w:t>
      </w:r>
      <w:r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5222DC">
        <w:rPr>
          <w:sz w:val="20"/>
          <w:szCs w:val="20"/>
        </w:rPr>
        <w:t xml:space="preserve">            </w:t>
      </w:r>
      <w:r w:rsidR="00A562E2" w:rsidRPr="00D55CBF">
        <w:rPr>
          <w:sz w:val="20"/>
          <w:szCs w:val="20"/>
        </w:rPr>
        <w:t xml:space="preserve"> </w:t>
      </w:r>
      <w:r w:rsidR="005222DC">
        <w:rPr>
          <w:sz w:val="20"/>
          <w:szCs w:val="20"/>
        </w:rPr>
        <w:t>___</w:t>
      </w:r>
      <w:r w:rsidR="00A562E2" w:rsidRPr="00D55CBF">
        <w:rPr>
          <w:sz w:val="20"/>
          <w:szCs w:val="20"/>
        </w:rPr>
        <w:t>___</w:t>
      </w:r>
      <w:r w:rsidR="00AC17F2" w:rsidRPr="00D55CBF">
        <w:rPr>
          <w:sz w:val="20"/>
          <w:szCs w:val="20"/>
        </w:rPr>
        <w:t>_/10</w:t>
      </w:r>
    </w:p>
    <w:p w14:paraId="6E7B2421" w14:textId="77777777" w:rsidR="00D2147D" w:rsidRPr="00D55CBF" w:rsidRDefault="00D2147D" w:rsidP="00A562E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  <w:r w:rsidRPr="00D55CBF">
        <w:rPr>
          <w:sz w:val="20"/>
          <w:szCs w:val="20"/>
        </w:rPr>
        <w:t>How does the story begin?</w:t>
      </w:r>
    </w:p>
    <w:p w14:paraId="6E7B2422" w14:textId="77777777" w:rsidR="00D2147D" w:rsidRPr="00D55CBF" w:rsidRDefault="00AC17F2" w:rsidP="00A562E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  <w:r w:rsidRPr="00D55CBF">
        <w:rPr>
          <w:sz w:val="20"/>
          <w:szCs w:val="20"/>
        </w:rPr>
        <w:t>What is the crisis that the character(s) are involved in</w:t>
      </w:r>
      <w:r w:rsidR="00D2147D" w:rsidRPr="00D55CBF">
        <w:rPr>
          <w:sz w:val="20"/>
          <w:szCs w:val="20"/>
        </w:rPr>
        <w:t>?</w:t>
      </w:r>
    </w:p>
    <w:p w14:paraId="6E7B2423" w14:textId="77777777" w:rsidR="00AC17F2" w:rsidRPr="00D55CBF" w:rsidRDefault="00AC17F2" w:rsidP="00AC17F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</w:p>
    <w:p w14:paraId="6E7B2424" w14:textId="77777777" w:rsidR="00AC17F2" w:rsidRPr="00D55CBF" w:rsidRDefault="00511A1E" w:rsidP="00AC17F2">
      <w:pPr>
        <w:pStyle w:val="ListParagraph"/>
        <w:numPr>
          <w:ilvl w:val="0"/>
          <w:numId w:val="3"/>
        </w:num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 xml:space="preserve">Body </w:t>
      </w:r>
      <w:r w:rsidR="00D2147D" w:rsidRPr="00D55CBF">
        <w:rPr>
          <w:sz w:val="20"/>
          <w:szCs w:val="20"/>
        </w:rPr>
        <w:t>Paragraph</w:t>
      </w:r>
      <w:r w:rsidR="00AC17F2" w:rsidRPr="00D55CBF">
        <w:rPr>
          <w:sz w:val="20"/>
          <w:szCs w:val="20"/>
        </w:rPr>
        <w:t xml:space="preserve"> 2 – Climax of the Plot</w:t>
      </w:r>
      <w:r w:rsidR="00AC17F2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AC17F2" w:rsidRPr="00D55CBF">
        <w:rPr>
          <w:sz w:val="20"/>
          <w:szCs w:val="20"/>
        </w:rPr>
        <w:t>_______/10</w:t>
      </w:r>
    </w:p>
    <w:p w14:paraId="6E7B2425" w14:textId="235C3D1E" w:rsidR="00AC17F2" w:rsidRPr="00D55CBF" w:rsidRDefault="00410932" w:rsidP="00A562E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What is the p</w:t>
      </w:r>
      <w:r w:rsidR="00AC17F2" w:rsidRPr="00D55CBF">
        <w:rPr>
          <w:sz w:val="20"/>
          <w:szCs w:val="20"/>
        </w:rPr>
        <w:t>oint of highest emotion/tension</w:t>
      </w:r>
      <w:r>
        <w:rPr>
          <w:sz w:val="20"/>
          <w:szCs w:val="20"/>
        </w:rPr>
        <w:t>?</w:t>
      </w:r>
      <w:r w:rsidR="009B770C" w:rsidRPr="00D55CBF">
        <w:rPr>
          <w:sz w:val="20"/>
          <w:szCs w:val="20"/>
        </w:rPr>
        <w:tab/>
      </w:r>
    </w:p>
    <w:p w14:paraId="6E7B2426" w14:textId="06B625C2" w:rsidR="00AC17F2" w:rsidRPr="00D55CBF" w:rsidRDefault="00410932" w:rsidP="00A562E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What is the t</w:t>
      </w:r>
      <w:r w:rsidR="00AC17F2" w:rsidRPr="00D55CBF">
        <w:rPr>
          <w:sz w:val="20"/>
          <w:szCs w:val="20"/>
        </w:rPr>
        <w:t>urning point of the story</w:t>
      </w:r>
      <w:r>
        <w:rPr>
          <w:sz w:val="20"/>
          <w:szCs w:val="20"/>
        </w:rPr>
        <w:t>?</w:t>
      </w:r>
    </w:p>
    <w:p w14:paraId="6E7B2427" w14:textId="77777777" w:rsidR="00D2147D" w:rsidRPr="00D55CBF" w:rsidRDefault="00AC17F2" w:rsidP="00AC17F2">
      <w:pPr>
        <w:tabs>
          <w:tab w:val="left" w:pos="8280"/>
        </w:tabs>
        <w:spacing w:line="360" w:lineRule="auto"/>
        <w:rPr>
          <w:sz w:val="20"/>
          <w:szCs w:val="20"/>
        </w:rPr>
      </w:pPr>
      <w:r w:rsidRPr="00D55CBF">
        <w:rPr>
          <w:sz w:val="20"/>
          <w:szCs w:val="20"/>
        </w:rPr>
        <w:tab/>
      </w:r>
    </w:p>
    <w:p w14:paraId="4A32F789" w14:textId="77777777" w:rsidR="005222DC" w:rsidRDefault="00AC17F2" w:rsidP="005222DC">
      <w:pPr>
        <w:pStyle w:val="ListParagraph"/>
        <w:numPr>
          <w:ilvl w:val="0"/>
          <w:numId w:val="3"/>
        </w:num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>Body Paragraph 3 – Falling Action</w:t>
      </w:r>
      <w:r w:rsidR="00A562E2" w:rsidRPr="00D55CBF">
        <w:rPr>
          <w:sz w:val="20"/>
          <w:szCs w:val="20"/>
        </w:rPr>
        <w:tab/>
      </w:r>
      <w:r w:rsidR="00A562E2" w:rsidRPr="00D55CBF">
        <w:rPr>
          <w:sz w:val="20"/>
          <w:szCs w:val="20"/>
        </w:rPr>
        <w:tab/>
      </w:r>
      <w:r w:rsidR="00A562E2" w:rsidRPr="00D55CBF">
        <w:rPr>
          <w:sz w:val="20"/>
          <w:szCs w:val="20"/>
        </w:rPr>
        <w:tab/>
        <w:t>_______/10</w:t>
      </w:r>
    </w:p>
    <w:p w14:paraId="33E95BE3" w14:textId="4992CC71" w:rsidR="005222DC" w:rsidRPr="005222DC" w:rsidRDefault="005222DC" w:rsidP="005222DC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H</w:t>
      </w:r>
      <w:r w:rsidRPr="005222DC">
        <w:rPr>
          <w:sz w:val="20"/>
          <w:szCs w:val="20"/>
        </w:rPr>
        <w:t xml:space="preserve">ow </w:t>
      </w:r>
      <w:r w:rsidR="00410932">
        <w:rPr>
          <w:sz w:val="20"/>
          <w:szCs w:val="20"/>
        </w:rPr>
        <w:t xml:space="preserve">is </w:t>
      </w:r>
      <w:r>
        <w:rPr>
          <w:sz w:val="20"/>
          <w:szCs w:val="20"/>
        </w:rPr>
        <w:t>the</w:t>
      </w:r>
      <w:r w:rsidR="00410932">
        <w:rPr>
          <w:sz w:val="20"/>
          <w:szCs w:val="20"/>
        </w:rPr>
        <w:t xml:space="preserve"> conflict</w:t>
      </w:r>
      <w:r w:rsidRPr="005222DC">
        <w:rPr>
          <w:sz w:val="20"/>
          <w:szCs w:val="20"/>
        </w:rPr>
        <w:t xml:space="preserve"> resolved</w:t>
      </w:r>
      <w:r w:rsidR="00410932">
        <w:rPr>
          <w:sz w:val="20"/>
          <w:szCs w:val="20"/>
        </w:rPr>
        <w:t>?</w:t>
      </w:r>
    </w:p>
    <w:p w14:paraId="6E7B242A" w14:textId="322D817B" w:rsidR="00AC17F2" w:rsidRPr="005222DC" w:rsidRDefault="005222DC" w:rsidP="005222DC">
      <w:pPr>
        <w:pStyle w:val="ListParagraph"/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562E2" w:rsidRPr="005222DC">
        <w:rPr>
          <w:sz w:val="20"/>
          <w:szCs w:val="20"/>
        </w:rPr>
        <w:tab/>
      </w:r>
      <w:r w:rsidR="00AC17F2" w:rsidRPr="005222DC">
        <w:rPr>
          <w:sz w:val="20"/>
          <w:szCs w:val="20"/>
        </w:rPr>
        <w:tab/>
      </w:r>
      <w:r w:rsidR="00A562E2" w:rsidRPr="005222DC">
        <w:rPr>
          <w:sz w:val="20"/>
          <w:szCs w:val="20"/>
        </w:rPr>
        <w:tab/>
      </w:r>
    </w:p>
    <w:p w14:paraId="6E7B242B" w14:textId="77777777" w:rsidR="00AC17F2" w:rsidRPr="00D55CBF" w:rsidRDefault="00AC17F2" w:rsidP="00511A1E">
      <w:pPr>
        <w:tabs>
          <w:tab w:val="left" w:pos="8280"/>
        </w:tabs>
        <w:spacing w:line="360" w:lineRule="auto"/>
        <w:rPr>
          <w:sz w:val="20"/>
          <w:szCs w:val="20"/>
          <w:u w:val="single"/>
        </w:rPr>
      </w:pPr>
      <w:r w:rsidRPr="00D55CBF">
        <w:rPr>
          <w:sz w:val="20"/>
          <w:szCs w:val="20"/>
          <w:u w:val="single"/>
        </w:rPr>
        <w:t>Part III: The Conclusion</w:t>
      </w:r>
      <w:r w:rsidR="009B1319" w:rsidRPr="00D55CBF">
        <w:rPr>
          <w:sz w:val="20"/>
          <w:szCs w:val="20"/>
          <w:u w:val="single"/>
        </w:rPr>
        <w:t xml:space="preserve"> </w:t>
      </w:r>
      <w:r w:rsidRPr="00D55CBF">
        <w:rPr>
          <w:sz w:val="20"/>
          <w:szCs w:val="20"/>
          <w:u w:val="single"/>
        </w:rPr>
        <w:t>(1 paragraph)</w:t>
      </w:r>
    </w:p>
    <w:p w14:paraId="1D78A5F1" w14:textId="77777777" w:rsidR="005222DC" w:rsidRDefault="005222DC" w:rsidP="009B770C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 xml:space="preserve">Recount the end of the story. </w:t>
      </w:r>
      <w:r w:rsidR="00067B00" w:rsidRPr="00D55CBF">
        <w:rPr>
          <w:sz w:val="20"/>
          <w:szCs w:val="20"/>
        </w:rPr>
        <w:t xml:space="preserve">The conclusion </w:t>
      </w:r>
      <w:r w:rsidR="00A562E2" w:rsidRPr="00D55CBF">
        <w:rPr>
          <w:sz w:val="20"/>
          <w:szCs w:val="20"/>
        </w:rPr>
        <w:t xml:space="preserve">“ties up” the story so that there are no loose ends. The </w:t>
      </w:r>
    </w:p>
    <w:p w14:paraId="6E7B242C" w14:textId="048FD8B1" w:rsidR="009B770C" w:rsidRPr="00D55CBF" w:rsidRDefault="00A562E2" w:rsidP="009B770C">
      <w:p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>reader of your report</w:t>
      </w:r>
      <w:r w:rsidR="005222DC">
        <w:rPr>
          <w:sz w:val="20"/>
          <w:szCs w:val="20"/>
        </w:rPr>
        <w:t xml:space="preserve"> u</w:t>
      </w:r>
      <w:r w:rsidRPr="00D55CBF">
        <w:rPr>
          <w:sz w:val="20"/>
          <w:szCs w:val="20"/>
        </w:rPr>
        <w:t>nderstands exactly what happened to the characters at the end of the book.</w:t>
      </w:r>
      <w:r w:rsidR="009B1319" w:rsidRPr="00D55CBF">
        <w:rPr>
          <w:sz w:val="20"/>
          <w:szCs w:val="20"/>
        </w:rPr>
        <w:t xml:space="preserve">  </w:t>
      </w:r>
    </w:p>
    <w:p w14:paraId="6E7B242D" w14:textId="77777777" w:rsidR="009B1319" w:rsidRPr="00D55CBF" w:rsidRDefault="009B1319" w:rsidP="009B770C">
      <w:p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Pr="00D55CBF">
        <w:rPr>
          <w:sz w:val="20"/>
          <w:szCs w:val="20"/>
        </w:rPr>
        <w:t>_______/10</w:t>
      </w:r>
    </w:p>
    <w:p w14:paraId="6E7B242E" w14:textId="77777777" w:rsidR="00511A1E" w:rsidRPr="00D55CBF" w:rsidRDefault="00511A1E" w:rsidP="00511A1E">
      <w:pPr>
        <w:tabs>
          <w:tab w:val="left" w:pos="8280"/>
        </w:tabs>
        <w:spacing w:line="360" w:lineRule="auto"/>
        <w:rPr>
          <w:sz w:val="20"/>
          <w:szCs w:val="20"/>
          <w:u w:val="single"/>
        </w:rPr>
      </w:pPr>
      <w:r w:rsidRPr="00D55CBF">
        <w:rPr>
          <w:sz w:val="20"/>
          <w:szCs w:val="20"/>
          <w:u w:val="single"/>
        </w:rPr>
        <w:t>Over</w:t>
      </w:r>
      <w:r w:rsidR="000A3140" w:rsidRPr="00D55CBF">
        <w:rPr>
          <w:sz w:val="20"/>
          <w:szCs w:val="20"/>
          <w:u w:val="single"/>
        </w:rPr>
        <w:t>-all</w:t>
      </w:r>
      <w:r w:rsidRPr="00D55CBF">
        <w:rPr>
          <w:sz w:val="20"/>
          <w:szCs w:val="20"/>
          <w:u w:val="single"/>
        </w:rPr>
        <w:t xml:space="preserve"> presentation of the book report</w:t>
      </w:r>
    </w:p>
    <w:p w14:paraId="6E7B242F" w14:textId="72EDC66F" w:rsidR="009B770C" w:rsidRPr="00D55CBF" w:rsidRDefault="00AF2F68" w:rsidP="00AF2F68">
      <w:p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 xml:space="preserve">           </w:t>
      </w:r>
      <w:r w:rsidR="00D55CBF">
        <w:rPr>
          <w:sz w:val="20"/>
          <w:szCs w:val="20"/>
        </w:rPr>
        <w:t xml:space="preserve"> </w:t>
      </w:r>
      <w:r w:rsidR="009B1319" w:rsidRPr="00D55CBF">
        <w:rPr>
          <w:sz w:val="20"/>
          <w:szCs w:val="20"/>
        </w:rPr>
        <w:t>Use of</w:t>
      </w:r>
      <w:r w:rsidR="003414D1">
        <w:rPr>
          <w:sz w:val="20"/>
          <w:szCs w:val="20"/>
        </w:rPr>
        <w:t xml:space="preserve"> the</w:t>
      </w:r>
      <w:r w:rsidR="009B1319" w:rsidRPr="00D55CBF">
        <w:rPr>
          <w:sz w:val="20"/>
          <w:szCs w:val="20"/>
        </w:rPr>
        <w:t xml:space="preserve"> 6 Traits</w:t>
      </w:r>
      <w:r w:rsidR="009B770C" w:rsidRPr="00D55CBF">
        <w:rPr>
          <w:sz w:val="20"/>
          <w:szCs w:val="20"/>
        </w:rPr>
        <w:t xml:space="preserve"> of Writing</w:t>
      </w:r>
      <w:r w:rsidR="009B1319" w:rsidRPr="00D55CBF">
        <w:rPr>
          <w:sz w:val="20"/>
          <w:szCs w:val="20"/>
        </w:rPr>
        <w:t>:</w:t>
      </w:r>
      <w:r w:rsidR="009B770C" w:rsidRPr="00D55CBF">
        <w:rPr>
          <w:sz w:val="20"/>
          <w:szCs w:val="20"/>
        </w:rPr>
        <w:t xml:space="preserve">  Ideas, Word Choice, Organizati</w:t>
      </w:r>
      <w:r w:rsidR="009B1319" w:rsidRPr="00D55CBF">
        <w:rPr>
          <w:sz w:val="20"/>
          <w:szCs w:val="20"/>
        </w:rPr>
        <w:t xml:space="preserve">on, </w:t>
      </w:r>
      <w:r w:rsidR="009B770C" w:rsidRPr="00D55CBF">
        <w:rPr>
          <w:sz w:val="20"/>
          <w:szCs w:val="20"/>
        </w:rPr>
        <w:t xml:space="preserve">Sentence Fluency, </w:t>
      </w:r>
    </w:p>
    <w:p w14:paraId="6E7B2430" w14:textId="7E0AE55C" w:rsidR="009B770C" w:rsidRPr="00D55CBF" w:rsidRDefault="00AF2F68" w:rsidP="00AF2F68">
      <w:p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 xml:space="preserve">          </w:t>
      </w:r>
      <w:r w:rsidR="00D55CBF">
        <w:rPr>
          <w:sz w:val="20"/>
          <w:szCs w:val="20"/>
        </w:rPr>
        <w:t xml:space="preserve"> </w:t>
      </w:r>
      <w:r w:rsidRPr="00D55CBF">
        <w:rPr>
          <w:sz w:val="20"/>
          <w:szCs w:val="20"/>
        </w:rPr>
        <w:t xml:space="preserve"> </w:t>
      </w:r>
      <w:r w:rsidR="009B1319" w:rsidRPr="00D55CBF">
        <w:rPr>
          <w:sz w:val="20"/>
          <w:szCs w:val="20"/>
        </w:rPr>
        <w:t>Voice, Conventions</w:t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1319" w:rsidRPr="00D55CBF">
        <w:rPr>
          <w:sz w:val="20"/>
          <w:szCs w:val="20"/>
        </w:rPr>
        <w:t>_______/25</w:t>
      </w:r>
    </w:p>
    <w:p w14:paraId="6E7B2431" w14:textId="77777777" w:rsidR="009B770C" w:rsidRPr="00D55CBF" w:rsidRDefault="009B770C" w:rsidP="009B770C">
      <w:pPr>
        <w:pStyle w:val="ListParagraph"/>
        <w:tabs>
          <w:tab w:val="left" w:pos="8280"/>
        </w:tabs>
        <w:rPr>
          <w:sz w:val="20"/>
          <w:szCs w:val="20"/>
        </w:rPr>
      </w:pPr>
    </w:p>
    <w:p w14:paraId="6E7B2432" w14:textId="79444B7B" w:rsidR="00C5333E" w:rsidRDefault="009B1319" w:rsidP="00D55CBF">
      <w:pPr>
        <w:tabs>
          <w:tab w:val="left" w:pos="8280"/>
        </w:tabs>
        <w:ind w:left="720"/>
        <w:rPr>
          <w:sz w:val="20"/>
          <w:szCs w:val="20"/>
        </w:rPr>
      </w:pPr>
      <w:r w:rsidRPr="00D55CBF">
        <w:rPr>
          <w:sz w:val="20"/>
          <w:szCs w:val="20"/>
        </w:rPr>
        <w:t>Presentation</w:t>
      </w:r>
      <w:r w:rsidR="00067B00" w:rsidRPr="00D55CBF">
        <w:rPr>
          <w:sz w:val="20"/>
          <w:szCs w:val="20"/>
        </w:rPr>
        <w:t xml:space="preserve"> – Neat, </w:t>
      </w:r>
      <w:r w:rsidR="00AF2F68" w:rsidRPr="00D55CBF">
        <w:rPr>
          <w:sz w:val="20"/>
          <w:szCs w:val="20"/>
        </w:rPr>
        <w:t xml:space="preserve">proper heading, </w:t>
      </w:r>
      <w:r w:rsidR="00067B00" w:rsidRPr="00D55CBF">
        <w:rPr>
          <w:sz w:val="20"/>
          <w:szCs w:val="20"/>
        </w:rPr>
        <w:t xml:space="preserve">margins observed, no </w:t>
      </w:r>
      <w:r w:rsidR="00A562E2" w:rsidRPr="00D55CBF">
        <w:rPr>
          <w:sz w:val="20"/>
          <w:szCs w:val="20"/>
        </w:rPr>
        <w:t xml:space="preserve">extra </w:t>
      </w:r>
      <w:r w:rsidR="00067B00" w:rsidRPr="00D55CBF">
        <w:rPr>
          <w:sz w:val="20"/>
          <w:szCs w:val="20"/>
        </w:rPr>
        <w:t xml:space="preserve">spaces between </w:t>
      </w:r>
      <w:r w:rsidR="00AF2F68" w:rsidRPr="00D55CBF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67B00" w:rsidRPr="00D55CBF">
        <w:rPr>
          <w:sz w:val="20"/>
          <w:szCs w:val="20"/>
        </w:rPr>
        <w:t>paragraphs</w:t>
      </w:r>
      <w:r w:rsidR="00AF2F68" w:rsidRPr="00D55CBF">
        <w:rPr>
          <w:sz w:val="20"/>
          <w:szCs w:val="20"/>
        </w:rPr>
        <w:t xml:space="preserve">                                                                                            </w:t>
      </w:r>
      <w:r w:rsidR="00A562E2" w:rsidRPr="00D55CBF">
        <w:rPr>
          <w:sz w:val="20"/>
          <w:szCs w:val="20"/>
        </w:rPr>
        <w:t xml:space="preserve">                               </w:t>
      </w:r>
      <w:r w:rsidR="00D55CBF">
        <w:rPr>
          <w:sz w:val="20"/>
          <w:szCs w:val="20"/>
        </w:rPr>
        <w:t xml:space="preserve">              _______/15</w:t>
      </w:r>
    </w:p>
    <w:p w14:paraId="4C10A592" w14:textId="03AC2246" w:rsidR="005222DC" w:rsidRDefault="005222DC" w:rsidP="00D55CBF">
      <w:pPr>
        <w:tabs>
          <w:tab w:val="left" w:pos="8280"/>
        </w:tabs>
        <w:ind w:left="720"/>
        <w:rPr>
          <w:sz w:val="20"/>
          <w:szCs w:val="20"/>
        </w:rPr>
      </w:pPr>
    </w:p>
    <w:p w14:paraId="16F16E5A" w14:textId="5211D069" w:rsidR="005222DC" w:rsidRDefault="005222DC" w:rsidP="00C5333E">
      <w:pPr>
        <w:tabs>
          <w:tab w:val="left" w:pos="82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Deadlines Met</w:t>
      </w:r>
    </w:p>
    <w:p w14:paraId="10753712" w14:textId="586B1674" w:rsidR="005222DC" w:rsidRDefault="005222DC" w:rsidP="005222DC">
      <w:pPr>
        <w:tabs>
          <w:tab w:val="left" w:pos="82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Preapproval                                                                                                                                                         Notes, Rough Draft, Final Copy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_______/20</w:t>
      </w:r>
    </w:p>
    <w:p w14:paraId="1F494DFD" w14:textId="5A41A153" w:rsidR="005222DC" w:rsidRDefault="005222DC" w:rsidP="005222DC">
      <w:pPr>
        <w:tabs>
          <w:tab w:val="left" w:pos="8280"/>
        </w:tabs>
        <w:ind w:left="720"/>
        <w:rPr>
          <w:sz w:val="20"/>
          <w:szCs w:val="20"/>
        </w:rPr>
      </w:pPr>
    </w:p>
    <w:p w14:paraId="22D6D2C2" w14:textId="77777777" w:rsidR="005222DC" w:rsidRDefault="005222DC" w:rsidP="005222DC">
      <w:pPr>
        <w:tabs>
          <w:tab w:val="left" w:pos="8280"/>
        </w:tabs>
        <w:ind w:left="720"/>
        <w:rPr>
          <w:sz w:val="20"/>
          <w:szCs w:val="20"/>
        </w:rPr>
      </w:pPr>
    </w:p>
    <w:p w14:paraId="50114123" w14:textId="5E65D3BA" w:rsidR="005222DC" w:rsidRPr="00D55CBF" w:rsidRDefault="005222DC" w:rsidP="005222DC">
      <w:pPr>
        <w:tabs>
          <w:tab w:val="left" w:pos="8280"/>
        </w:tabs>
        <w:rPr>
          <w:sz w:val="20"/>
          <w:szCs w:val="20"/>
        </w:rPr>
      </w:pPr>
      <w:r w:rsidRPr="00D55CBF">
        <w:rPr>
          <w:b/>
          <w:sz w:val="20"/>
          <w:szCs w:val="20"/>
        </w:rPr>
        <w:t>Parent’s signature:</w:t>
      </w:r>
      <w:r w:rsidRPr="00D55CBF"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_______/5</w:t>
      </w:r>
    </w:p>
    <w:p w14:paraId="1966DBD9" w14:textId="77777777" w:rsidR="005222DC" w:rsidRDefault="005222DC" w:rsidP="00C5333E">
      <w:pPr>
        <w:tabs>
          <w:tab w:val="left" w:pos="8280"/>
        </w:tabs>
        <w:spacing w:line="360" w:lineRule="auto"/>
        <w:rPr>
          <w:sz w:val="20"/>
          <w:szCs w:val="20"/>
        </w:rPr>
      </w:pPr>
    </w:p>
    <w:p w14:paraId="6E7B2434" w14:textId="72453C68" w:rsidR="00C5333E" w:rsidRPr="00D55CBF" w:rsidRDefault="000A3140" w:rsidP="00C5333E">
      <w:pPr>
        <w:tabs>
          <w:tab w:val="left" w:pos="8280"/>
        </w:tabs>
        <w:spacing w:line="360" w:lineRule="auto"/>
        <w:rPr>
          <w:sz w:val="20"/>
          <w:szCs w:val="20"/>
        </w:rPr>
      </w:pPr>
      <w:r w:rsidRPr="00D55CBF">
        <w:rPr>
          <w:sz w:val="20"/>
          <w:szCs w:val="20"/>
        </w:rPr>
        <w:t>Total Points</w:t>
      </w:r>
      <w:r w:rsidR="00C5333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5222DC">
        <w:rPr>
          <w:sz w:val="20"/>
          <w:szCs w:val="20"/>
        </w:rPr>
        <w:t>_______/125</w:t>
      </w:r>
    </w:p>
    <w:p w14:paraId="6E7B2435" w14:textId="77777777" w:rsidR="009B770C" w:rsidRPr="00D55CBF" w:rsidRDefault="000A3140" w:rsidP="00C5333E">
      <w:pPr>
        <w:tabs>
          <w:tab w:val="left" w:pos="8280"/>
        </w:tabs>
        <w:spacing w:line="360" w:lineRule="auto"/>
        <w:rPr>
          <w:sz w:val="20"/>
          <w:szCs w:val="20"/>
        </w:rPr>
      </w:pPr>
      <w:r w:rsidRPr="00D55CBF">
        <w:rPr>
          <w:sz w:val="20"/>
          <w:szCs w:val="20"/>
        </w:rPr>
        <w:t>Final Grade</w:t>
      </w:r>
      <w:r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8968C1" w:rsidRPr="00D55CBF">
        <w:rPr>
          <w:sz w:val="20"/>
          <w:szCs w:val="20"/>
        </w:rPr>
        <w:t>_______%</w:t>
      </w:r>
    </w:p>
    <w:p w14:paraId="6E7B2439" w14:textId="780FB178" w:rsidR="00AF2F68" w:rsidRPr="00D55CBF" w:rsidRDefault="00AF2F68" w:rsidP="006A0647">
      <w:pPr>
        <w:tabs>
          <w:tab w:val="left" w:pos="8280"/>
        </w:tabs>
        <w:rPr>
          <w:sz w:val="20"/>
          <w:szCs w:val="20"/>
        </w:rPr>
      </w:pPr>
      <w:r w:rsidRPr="00D55CBF">
        <w:rPr>
          <w:b/>
          <w:sz w:val="20"/>
          <w:szCs w:val="20"/>
        </w:rPr>
        <w:t>Note</w:t>
      </w:r>
      <w:r w:rsidRPr="00D55CBF">
        <w:rPr>
          <w:sz w:val="20"/>
          <w:szCs w:val="20"/>
        </w:rPr>
        <w:t>: Do not use “I” or any personal pro</w:t>
      </w:r>
      <w:r w:rsidR="00736C00">
        <w:rPr>
          <w:sz w:val="20"/>
          <w:szCs w:val="20"/>
        </w:rPr>
        <w:t>nouns or personal information as this</w:t>
      </w:r>
      <w:r w:rsidRPr="00D55CBF">
        <w:rPr>
          <w:sz w:val="20"/>
          <w:szCs w:val="20"/>
        </w:rPr>
        <w:t xml:space="preserve"> is an informative p</w:t>
      </w:r>
      <w:r w:rsidR="00736C00">
        <w:rPr>
          <w:sz w:val="20"/>
          <w:szCs w:val="20"/>
        </w:rPr>
        <w:t>aper.</w:t>
      </w:r>
      <w:r w:rsidR="00410932">
        <w:rPr>
          <w:sz w:val="20"/>
          <w:szCs w:val="20"/>
        </w:rPr>
        <w:t xml:space="preserve"> </w:t>
      </w:r>
      <w:r w:rsidRPr="00D55CBF">
        <w:rPr>
          <w:sz w:val="20"/>
          <w:szCs w:val="20"/>
        </w:rPr>
        <w:t>Also, ALL characters that you will be talking about in the report need to be introduced in the first paragraph a</w:t>
      </w:r>
      <w:r w:rsidR="00410932">
        <w:rPr>
          <w:sz w:val="20"/>
          <w:szCs w:val="20"/>
        </w:rPr>
        <w:t>long with a brief description. Please k</w:t>
      </w:r>
      <w:r w:rsidRPr="00D55CBF">
        <w:rPr>
          <w:sz w:val="20"/>
          <w:szCs w:val="20"/>
        </w:rPr>
        <w:t>eep your information rel</w:t>
      </w:r>
      <w:r w:rsidR="006A0647" w:rsidRPr="00D55CBF">
        <w:rPr>
          <w:sz w:val="20"/>
          <w:szCs w:val="20"/>
        </w:rPr>
        <w:t>evant, avoiding too much detail.</w:t>
      </w:r>
    </w:p>
    <w:sectPr w:rsidR="00AF2F68" w:rsidRPr="00D55CBF" w:rsidSect="009B1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83A"/>
    <w:multiLevelType w:val="hybridMultilevel"/>
    <w:tmpl w:val="0BC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4596"/>
    <w:multiLevelType w:val="hybridMultilevel"/>
    <w:tmpl w:val="4F865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342C"/>
    <w:multiLevelType w:val="hybridMultilevel"/>
    <w:tmpl w:val="51A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45F"/>
    <w:multiLevelType w:val="hybridMultilevel"/>
    <w:tmpl w:val="6304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23"/>
    <w:rsid w:val="00067B00"/>
    <w:rsid w:val="00075223"/>
    <w:rsid w:val="00094053"/>
    <w:rsid w:val="000A3140"/>
    <w:rsid w:val="000E0FEA"/>
    <w:rsid w:val="00286322"/>
    <w:rsid w:val="00322DBE"/>
    <w:rsid w:val="003414D1"/>
    <w:rsid w:val="003602C8"/>
    <w:rsid w:val="003B5B38"/>
    <w:rsid w:val="00410932"/>
    <w:rsid w:val="00511A1E"/>
    <w:rsid w:val="0052081C"/>
    <w:rsid w:val="005222DC"/>
    <w:rsid w:val="005654CD"/>
    <w:rsid w:val="005D4428"/>
    <w:rsid w:val="00695CD1"/>
    <w:rsid w:val="006A0647"/>
    <w:rsid w:val="00736C00"/>
    <w:rsid w:val="00787241"/>
    <w:rsid w:val="0080707E"/>
    <w:rsid w:val="0086180C"/>
    <w:rsid w:val="008968C1"/>
    <w:rsid w:val="008C465E"/>
    <w:rsid w:val="00957F09"/>
    <w:rsid w:val="009B1319"/>
    <w:rsid w:val="009B770C"/>
    <w:rsid w:val="00A562E2"/>
    <w:rsid w:val="00AC17F2"/>
    <w:rsid w:val="00AF2F68"/>
    <w:rsid w:val="00AF5761"/>
    <w:rsid w:val="00BC7139"/>
    <w:rsid w:val="00C133A0"/>
    <w:rsid w:val="00C5333E"/>
    <w:rsid w:val="00CA3408"/>
    <w:rsid w:val="00CC5B47"/>
    <w:rsid w:val="00D2147D"/>
    <w:rsid w:val="00D55CBF"/>
    <w:rsid w:val="00DA3962"/>
    <w:rsid w:val="00E253C7"/>
    <w:rsid w:val="00EE53B2"/>
    <w:rsid w:val="00F403DD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240F"/>
  <w15:docId w15:val="{A1CAE1C9-0658-4083-BEAE-0CEAE203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3" ma:contentTypeDescription="Crear nuevo documento." ma:contentTypeScope="" ma:versionID="90580788771e0b0c9268abe8b343ece4">
  <xsd:schema xmlns:xsd="http://www.w3.org/2001/XMLSchema" xmlns:xs="http://www.w3.org/2001/XMLSchema" xmlns:p="http://schemas.microsoft.com/office/2006/metadata/properties" xmlns:ns3="2465848e-2c8b-4e24-a81f-9886f3d08451" xmlns:ns4="0cb75a00-36e7-48e5-9d23-a42eeae2d88f" targetNamespace="http://schemas.microsoft.com/office/2006/metadata/properties" ma:root="true" ma:fieldsID="aae07933947aa8b36e558936c8854ac8" ns3:_="" ns4:_="">
    <xsd:import namespace="2465848e-2c8b-4e24-a81f-9886f3d08451"/>
    <xsd:import namespace="0cb75a00-36e7-48e5-9d23-a42eeae2d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a00-36e7-48e5-9d23-a42eeae2d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D0656-4D5D-41F4-886A-F0E90A6BF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0cb75a00-36e7-48e5-9d23-a42eeae2d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2451C-7744-4531-A269-9B5285D47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94B2E-99DC-46C4-8853-36A7B20433E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2465848e-2c8b-4e24-a81f-9886f3d08451"/>
    <ds:schemaRef ds:uri="http://schemas.openxmlformats.org/package/2006/metadata/core-properties"/>
    <ds:schemaRef ds:uri="http://purl.org/dc/terms/"/>
    <ds:schemaRef ds:uri="0cb75a00-36e7-48e5-9d23-a42eeae2d88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Valerie Freeman</cp:lastModifiedBy>
  <cp:revision>2</cp:revision>
  <cp:lastPrinted>2018-08-15T19:30:00Z</cp:lastPrinted>
  <dcterms:created xsi:type="dcterms:W3CDTF">2019-08-05T22:54:00Z</dcterms:created>
  <dcterms:modified xsi:type="dcterms:W3CDTF">2019-08-05T22:54:00Z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